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06E63" w14:textId="64B9A036" w:rsidR="002A543F" w:rsidRPr="00705A62" w:rsidRDefault="00705A62" w:rsidP="002A543F">
      <w:pPr>
        <w:pStyle w:val="NoSpacing"/>
        <w:rPr>
          <w:b/>
          <w:bCs/>
        </w:rPr>
      </w:pPr>
      <w:r w:rsidRPr="00705A62">
        <w:rPr>
          <w:b/>
          <w:bCs/>
        </w:rPr>
        <w:t xml:space="preserve">The Sleep Connection </w:t>
      </w:r>
    </w:p>
    <w:p w14:paraId="4D776763" w14:textId="41B78D31" w:rsidR="002A543F" w:rsidRDefault="002A543F" w:rsidP="002A543F">
      <w:pPr>
        <w:pStyle w:val="NoSpacing"/>
      </w:pPr>
      <w:r w:rsidRPr="00705A62">
        <w:t xml:space="preserve"> </w:t>
      </w:r>
    </w:p>
    <w:p w14:paraId="0FB70027" w14:textId="00CC208D" w:rsidR="009F2525" w:rsidRPr="00705A62" w:rsidRDefault="009F2525" w:rsidP="009F2525">
      <w:pPr>
        <w:pStyle w:val="NoSpacing"/>
        <w:rPr>
          <w:i/>
          <w:iCs/>
        </w:rPr>
      </w:pPr>
      <w:r>
        <w:rPr>
          <w:i/>
          <w:iCs/>
        </w:rPr>
        <w:t xml:space="preserve">By </w:t>
      </w:r>
      <w:r w:rsidRPr="00705A62">
        <w:rPr>
          <w:i/>
          <w:iCs/>
        </w:rPr>
        <w:t>Amy Marsman, Senior Research Analys</w:t>
      </w:r>
      <w:r>
        <w:rPr>
          <w:i/>
          <w:iCs/>
        </w:rPr>
        <w:t xml:space="preserve"> – </w:t>
      </w:r>
      <w:r w:rsidRPr="00705A62">
        <w:rPr>
          <w:i/>
          <w:iCs/>
        </w:rPr>
        <w:t xml:space="preserve">Wisconsin Office of Children’s Mental Health </w:t>
      </w:r>
    </w:p>
    <w:p w14:paraId="302B7F14" w14:textId="77777777" w:rsidR="009F2525" w:rsidRPr="00705A62" w:rsidRDefault="009F2525" w:rsidP="002A543F">
      <w:pPr>
        <w:pStyle w:val="NoSpacing"/>
      </w:pPr>
    </w:p>
    <w:p w14:paraId="0414CEA9" w14:textId="1868E8F7" w:rsidR="00705A62" w:rsidRDefault="00705A62" w:rsidP="002A543F">
      <w:pPr>
        <w:pStyle w:val="NoSpacing"/>
      </w:pPr>
      <w:r>
        <w:t xml:space="preserve">Experts agree: </w:t>
      </w:r>
      <w:r w:rsidRPr="004D335F">
        <w:rPr>
          <w:b/>
          <w:bCs/>
          <w:i/>
          <w:iCs/>
        </w:rPr>
        <w:t>sleep is vital to mental health</w:t>
      </w:r>
      <w:r>
        <w:t xml:space="preserve">. Getting sufficient sleep is especially critical for children and young people because their brains are still developing. Sleep impacts emotional health, the ability to learn, and proper development. Yet, a </w:t>
      </w:r>
      <w:r w:rsidR="005E1FB0">
        <w:t xml:space="preserve">large </w:t>
      </w:r>
      <w:r>
        <w:t>majority (74%) of Wisconsin teens do not get sufficient sleep. And more than half of teens</w:t>
      </w:r>
      <w:r w:rsidR="00B2781B">
        <w:t xml:space="preserve"> (53%)</w:t>
      </w:r>
      <w:r>
        <w:t xml:space="preserve"> report being on a screen after midnight. </w:t>
      </w:r>
    </w:p>
    <w:p w14:paraId="611ABA12" w14:textId="77777777" w:rsidR="00705A62" w:rsidRDefault="00705A62" w:rsidP="002A543F">
      <w:pPr>
        <w:pStyle w:val="NoSpacing"/>
      </w:pPr>
    </w:p>
    <w:p w14:paraId="541A0B60" w14:textId="44951A76" w:rsidR="00AC0313" w:rsidRDefault="00705A62" w:rsidP="00AC0313">
      <w:pPr>
        <w:pStyle w:val="NoSpacing"/>
      </w:pPr>
      <w:r>
        <w:t>We know that babies and toddlers need a lot of sleep. We can all relate to the parent dealing with a toddler who missed their nap</w:t>
      </w:r>
      <w:r w:rsidR="00B2781B">
        <w:t>.</w:t>
      </w:r>
      <w:r>
        <w:t xml:space="preserve"> But it’s less common to apply th</w:t>
      </w:r>
      <w:r w:rsidR="00680CD1">
        <w:t xml:space="preserve">e same </w:t>
      </w:r>
      <w:r>
        <w:t xml:space="preserve">empathy to older kids. </w:t>
      </w:r>
      <w:r w:rsidR="00AC0313">
        <w:t xml:space="preserve">When kids don’t get sufficient sleep – regardless of age – their ability to cope with emotions and stress is </w:t>
      </w:r>
      <w:r w:rsidR="00B2781B">
        <w:t xml:space="preserve">deeply </w:t>
      </w:r>
      <w:r w:rsidR="00AC0313">
        <w:t>impacted.</w:t>
      </w:r>
    </w:p>
    <w:p w14:paraId="04683CEA" w14:textId="77777777" w:rsidR="00AC0313" w:rsidRDefault="00AC0313" w:rsidP="004D6EAF">
      <w:pPr>
        <w:pStyle w:val="NoSpacing"/>
      </w:pPr>
    </w:p>
    <w:p w14:paraId="2F8213C0" w14:textId="76CA6F2E" w:rsidR="00AC0313" w:rsidRDefault="00AC0313" w:rsidP="004D6EAF">
      <w:pPr>
        <w:pStyle w:val="NoSpacing"/>
      </w:pPr>
      <w:r>
        <w:t xml:space="preserve">Teens (ages 14-17) should get 8-10 hours of sleep every night. </w:t>
      </w:r>
      <w:r w:rsidR="00680CD1">
        <w:t>Tweens (ages 10-12) and school age kids (ages 6-9) should get 9-11 hours of sleep each night.</w:t>
      </w:r>
    </w:p>
    <w:p w14:paraId="24AE9273" w14:textId="77777777" w:rsidR="00AC0313" w:rsidRDefault="00AC0313" w:rsidP="004D6EAF">
      <w:pPr>
        <w:pStyle w:val="NoSpacing"/>
      </w:pPr>
    </w:p>
    <w:p w14:paraId="1A74D005" w14:textId="29CD1E0D" w:rsidR="00AC0313" w:rsidRDefault="00AC0313" w:rsidP="004D6EAF">
      <w:pPr>
        <w:pStyle w:val="NoSpacing"/>
      </w:pPr>
      <w:r>
        <w:t xml:space="preserve">These doctor-recommended ranges, highlighted by the </w:t>
      </w:r>
      <w:hyperlink r:id="rId9" w:history="1">
        <w:r w:rsidR="00705A62" w:rsidRPr="003B3F4B">
          <w:rPr>
            <w:rStyle w:val="Hyperlink"/>
          </w:rPr>
          <w:t>National Sleep Foundation</w:t>
        </w:r>
      </w:hyperlink>
      <w:r>
        <w:t xml:space="preserve">, have been consistent for years. However, </w:t>
      </w:r>
      <w:r w:rsidR="00680CD1">
        <w:t>average sleep has been declining and our</w:t>
      </w:r>
      <w:r>
        <w:t xml:space="preserve"> young people are busier than ever. Their schedules are packed with school, extracurriculars, jobs, caregiving and</w:t>
      </w:r>
      <w:r w:rsidR="00B81D9E">
        <w:t>,</w:t>
      </w:r>
      <w:r>
        <w:t xml:space="preserve"> if they are lucky</w:t>
      </w:r>
      <w:r w:rsidR="00B81D9E">
        <w:t xml:space="preserve">, </w:t>
      </w:r>
      <w:r>
        <w:t xml:space="preserve">some free time with friends. </w:t>
      </w:r>
    </w:p>
    <w:p w14:paraId="7D221B35" w14:textId="70333BAE" w:rsidR="00AC0313" w:rsidRDefault="00AC0313" w:rsidP="004D6EAF">
      <w:pPr>
        <w:pStyle w:val="NoSpacing"/>
      </w:pPr>
    </w:p>
    <w:p w14:paraId="6D67C60F" w14:textId="2E09A4E9" w:rsidR="00AC0313" w:rsidRDefault="00AC0313" w:rsidP="004D6EAF">
      <w:pPr>
        <w:pStyle w:val="NoSpacing"/>
      </w:pPr>
      <w:r>
        <w:t xml:space="preserve">So how can we help the children in our lives get sufficient sleep? Here are some suggestions: </w:t>
      </w:r>
    </w:p>
    <w:p w14:paraId="6F959E24" w14:textId="77777777" w:rsidR="00AC0313" w:rsidRDefault="00AC0313" w:rsidP="004D6EAF">
      <w:pPr>
        <w:pStyle w:val="NoSpacing"/>
      </w:pPr>
    </w:p>
    <w:p w14:paraId="79330C50" w14:textId="5BB9E70E" w:rsidR="00AC0313" w:rsidRPr="00AC0313" w:rsidRDefault="00AC0313" w:rsidP="002D364B">
      <w:pPr>
        <w:pStyle w:val="NoSpacing"/>
        <w:numPr>
          <w:ilvl w:val="0"/>
          <w:numId w:val="1"/>
        </w:numPr>
        <w:ind w:left="360"/>
      </w:pPr>
      <w:r w:rsidRPr="00D22CF0">
        <w:rPr>
          <w:i/>
          <w:iCs/>
        </w:rPr>
        <w:t>Explain Why</w:t>
      </w:r>
      <w:r>
        <w:t xml:space="preserve">: Explain that our brains repair and restore during sleep. While your body rests, the brain is organizing what was learned during the day. This solidifies memory, which strengthens learning. </w:t>
      </w:r>
      <w:r w:rsidRPr="00D22CF0">
        <w:rPr>
          <w:b/>
          <w:bCs/>
        </w:rPr>
        <w:t>That’s why well</w:t>
      </w:r>
      <w:r w:rsidR="00B2145F">
        <w:rPr>
          <w:b/>
          <w:bCs/>
        </w:rPr>
        <w:t>-</w:t>
      </w:r>
      <w:r w:rsidRPr="00D22CF0">
        <w:rPr>
          <w:b/>
          <w:bCs/>
        </w:rPr>
        <w:t>rested kids tend to do better in school.</w:t>
      </w:r>
      <w:r w:rsidR="00D22CF0" w:rsidRPr="00D22CF0">
        <w:rPr>
          <w:b/>
          <w:bCs/>
        </w:rPr>
        <w:t xml:space="preserve"> </w:t>
      </w:r>
      <w:r w:rsidR="00D22CF0" w:rsidRPr="00D22CF0">
        <w:rPr>
          <w:b/>
          <w:bCs/>
        </w:rPr>
        <w:br/>
      </w:r>
    </w:p>
    <w:p w14:paraId="4E30A62D" w14:textId="097E99AF" w:rsidR="00AC0313" w:rsidRDefault="00AC0313" w:rsidP="003B3F4B">
      <w:pPr>
        <w:pStyle w:val="NoSpacing"/>
        <w:numPr>
          <w:ilvl w:val="0"/>
          <w:numId w:val="1"/>
        </w:numPr>
        <w:ind w:left="360"/>
      </w:pPr>
      <w:r w:rsidRPr="00AC0313">
        <w:rPr>
          <w:i/>
          <w:iCs/>
        </w:rPr>
        <w:t>Create the Routine</w:t>
      </w:r>
      <w:r w:rsidRPr="00AC0313">
        <w:t>:</w:t>
      </w:r>
      <w:r w:rsidRPr="00AC0313">
        <w:rPr>
          <w:i/>
          <w:iCs/>
        </w:rPr>
        <w:t xml:space="preserve"> </w:t>
      </w:r>
      <w:r w:rsidRPr="00AC0313">
        <w:t>Prioritize family sleep routines with relaxing, screen-free activities</w:t>
      </w:r>
      <w:r>
        <w:t xml:space="preserve"> an hour before bed</w:t>
      </w:r>
      <w:r w:rsidRPr="00AC0313">
        <w:t xml:space="preserve"> and consistent bed</w:t>
      </w:r>
      <w:r>
        <w:t>t</w:t>
      </w:r>
      <w:r w:rsidRPr="00AC0313">
        <w:t>imes (even on weekends</w:t>
      </w:r>
      <w:r>
        <w:t>,</w:t>
      </w:r>
      <w:r w:rsidRPr="00AC0313">
        <w:t xml:space="preserve"> whenever possible)</w:t>
      </w:r>
      <w:r w:rsidR="004639BF">
        <w:t xml:space="preserve"> for all family members</w:t>
      </w:r>
      <w:r w:rsidRPr="00AC0313">
        <w:t>.</w:t>
      </w:r>
      <w:r w:rsidR="00D22CF0">
        <w:t xml:space="preserve"> </w:t>
      </w:r>
      <w:r w:rsidR="00D22CF0" w:rsidRPr="00D22CF0">
        <w:rPr>
          <w:b/>
          <w:bCs/>
        </w:rPr>
        <w:t>This normalizes healthy sleep behaviors.</w:t>
      </w:r>
      <w:r w:rsidRPr="00D22CF0">
        <w:rPr>
          <w:b/>
          <w:bCs/>
        </w:rPr>
        <w:br/>
      </w:r>
    </w:p>
    <w:p w14:paraId="70CB9C1B" w14:textId="48307A8F" w:rsidR="00AC0313" w:rsidRDefault="00AC0313" w:rsidP="00E516E0">
      <w:pPr>
        <w:pStyle w:val="NoSpacing"/>
        <w:numPr>
          <w:ilvl w:val="0"/>
          <w:numId w:val="1"/>
        </w:numPr>
        <w:ind w:left="360"/>
      </w:pPr>
      <w:r w:rsidRPr="00D22CF0">
        <w:rPr>
          <w:i/>
          <w:iCs/>
        </w:rPr>
        <w:t>Keep Healthy Boundaries</w:t>
      </w:r>
      <w:r>
        <w:t>: Always keep screens out of your child’s bedroom at night. This tech boundary works best when adults follow the same rule.</w:t>
      </w:r>
      <w:r w:rsidR="00D22CF0" w:rsidRPr="00D22CF0">
        <w:t xml:space="preserve"> </w:t>
      </w:r>
      <w:r w:rsidR="00D22CF0">
        <w:t xml:space="preserve">Teens who are sleep-deprived are more at risk for anxiety and depression. </w:t>
      </w:r>
      <w:r w:rsidR="00D22CF0" w:rsidRPr="00D22CF0">
        <w:rPr>
          <w:b/>
          <w:bCs/>
        </w:rPr>
        <w:t>That’s why well</w:t>
      </w:r>
      <w:r w:rsidR="00B2145F">
        <w:rPr>
          <w:b/>
          <w:bCs/>
        </w:rPr>
        <w:t>-</w:t>
      </w:r>
      <w:r w:rsidR="00D22CF0" w:rsidRPr="00D22CF0">
        <w:rPr>
          <w:b/>
          <w:bCs/>
        </w:rPr>
        <w:t>rested kids tend to feel better.</w:t>
      </w:r>
      <w:r w:rsidRPr="00D22CF0">
        <w:rPr>
          <w:b/>
          <w:bCs/>
        </w:rPr>
        <w:br/>
      </w:r>
    </w:p>
    <w:p w14:paraId="67096B23" w14:textId="548CCC82" w:rsidR="00B2145F" w:rsidRDefault="008040C1" w:rsidP="00D34FC1">
      <w:pPr>
        <w:pStyle w:val="NoSpacing"/>
      </w:pPr>
      <w:r>
        <w:t xml:space="preserve">To learn more, the </w:t>
      </w:r>
      <w:hyperlink r:id="rId10" w:history="1">
        <w:r w:rsidRPr="008040C1">
          <w:rPr>
            <w:rStyle w:val="Hyperlink"/>
          </w:rPr>
          <w:t>Child Mind Institute</w:t>
        </w:r>
      </w:hyperlink>
      <w:r>
        <w:t xml:space="preserve"> has a </w:t>
      </w:r>
      <w:r w:rsidRPr="008040C1">
        <w:t>great resource</w:t>
      </w:r>
      <w:r w:rsidR="00B2145F" w:rsidRPr="00B2145F">
        <w:t xml:space="preserve"> on healthy sleep habits, common </w:t>
      </w:r>
      <w:r>
        <w:t xml:space="preserve">sleep </w:t>
      </w:r>
      <w:r w:rsidR="00B2145F" w:rsidRPr="00B2145F">
        <w:t>disorders, and ways to support kids’ well-being.</w:t>
      </w:r>
    </w:p>
    <w:p w14:paraId="1FCDA92D" w14:textId="77777777" w:rsidR="00B2145F" w:rsidRDefault="00B2145F" w:rsidP="00D34FC1">
      <w:pPr>
        <w:pStyle w:val="NoSpacing"/>
      </w:pPr>
    </w:p>
    <w:p w14:paraId="461C97E8" w14:textId="3D069497" w:rsidR="00D34FC1" w:rsidRDefault="00B2145F" w:rsidP="00D34FC1">
      <w:pPr>
        <w:pStyle w:val="NoSpacing"/>
      </w:pPr>
      <w:r>
        <w:t xml:space="preserve">Another suggestion is to look </w:t>
      </w:r>
      <w:r w:rsidR="008040C1" w:rsidRPr="005E1FB0">
        <w:rPr>
          <w:b/>
          <w:bCs/>
        </w:rPr>
        <w:t>outside the</w:t>
      </w:r>
      <w:r w:rsidRPr="005E1FB0">
        <w:rPr>
          <w:b/>
          <w:bCs/>
        </w:rPr>
        <w:t xml:space="preserve"> home</w:t>
      </w:r>
      <w:r>
        <w:t xml:space="preserve"> – to examine how schools impact children’s sleep routines. </w:t>
      </w:r>
      <w:r w:rsidR="00D34FC1">
        <w:t>I</w:t>
      </w:r>
      <w:r w:rsidR="00AC0313">
        <w:t xml:space="preserve">n </w:t>
      </w:r>
      <w:r w:rsidR="00D34FC1">
        <w:t xml:space="preserve">response to </w:t>
      </w:r>
      <w:r w:rsidR="00AC0313">
        <w:t xml:space="preserve">research showing </w:t>
      </w:r>
      <w:r w:rsidR="004639BF">
        <w:t xml:space="preserve">1) </w:t>
      </w:r>
      <w:r w:rsidR="00AC0313">
        <w:t xml:space="preserve">the detrimental impacts of </w:t>
      </w:r>
      <w:r w:rsidR="00AC0313">
        <w:lastRenderedPageBreak/>
        <w:t>sleep deficiencies in adolescents</w:t>
      </w:r>
      <w:r w:rsidR="004639BF">
        <w:t xml:space="preserve"> and 2) a teen’s internal clock (their circadian rhythm) shifts later in adolescence as a biological fact, not a behavioral choice</w:t>
      </w:r>
      <w:r w:rsidR="00D34FC1">
        <w:t xml:space="preserve">, many schools have moved their start times back to 8:30 am for high school and middle school students. </w:t>
      </w:r>
    </w:p>
    <w:p w14:paraId="1EBA8D6A" w14:textId="77777777" w:rsidR="00A03ADE" w:rsidRDefault="00A03ADE" w:rsidP="00D34FC1">
      <w:pPr>
        <w:pStyle w:val="NoSpacing"/>
      </w:pPr>
    </w:p>
    <w:p w14:paraId="15239448" w14:textId="68D381DA" w:rsidR="00AC0313" w:rsidRPr="00AC0313" w:rsidRDefault="00B2145F" w:rsidP="00D34FC1">
      <w:pPr>
        <w:pStyle w:val="NoSpacing"/>
      </w:pPr>
      <w:r>
        <w:t>I</w:t>
      </w:r>
      <w:r w:rsidR="00A03ADE">
        <w:t>n adjust</w:t>
      </w:r>
      <w:r w:rsidR="004639BF">
        <w:t>ing high school start times</w:t>
      </w:r>
      <w:r w:rsidR="00AC0313">
        <w:t>,</w:t>
      </w:r>
      <w:r w:rsidR="008040C1">
        <w:t xml:space="preserve"> however,</w:t>
      </w:r>
      <w:r w:rsidR="00AC0313">
        <w:t xml:space="preserve"> some schools </w:t>
      </w:r>
      <w:r w:rsidR="004639BF">
        <w:t>moved</w:t>
      </w:r>
      <w:r w:rsidR="00AC0313">
        <w:t xml:space="preserve"> elementary start times </w:t>
      </w:r>
      <w:r w:rsidR="004639BF">
        <w:t>up</w:t>
      </w:r>
      <w:r w:rsidR="00AC0313">
        <w:t xml:space="preserve">, which </w:t>
      </w:r>
      <w:r w:rsidR="00A03ADE">
        <w:t xml:space="preserve">then </w:t>
      </w:r>
      <w:r w:rsidR="00AC0313">
        <w:t>impacts younger students</w:t>
      </w:r>
      <w:r w:rsidR="00A03ADE">
        <w:t>’</w:t>
      </w:r>
      <w:r w:rsidR="00AC0313">
        <w:t xml:space="preserve"> sleep routines. </w:t>
      </w:r>
      <w:r w:rsidR="00A03ADE">
        <w:t xml:space="preserve">If your school hasn’t aligned the morning schedule to this research, consider advocating for </w:t>
      </w:r>
      <w:r>
        <w:t>later start times.</w:t>
      </w:r>
      <w:r w:rsidR="00A03ADE">
        <w:t xml:space="preserve"> </w:t>
      </w:r>
      <w:r w:rsidR="004639BF">
        <w:t>Advocating for a system-wide change can be a slow process</w:t>
      </w:r>
      <w:r w:rsidR="00636150">
        <w:t xml:space="preserve"> but</w:t>
      </w:r>
      <w:r w:rsidR="00B81D9E">
        <w:t>,</w:t>
      </w:r>
      <w:r w:rsidR="00636150">
        <w:t xml:space="preserve"> </w:t>
      </w:r>
      <w:r w:rsidR="00A03ADE">
        <w:t>when successful</w:t>
      </w:r>
      <w:r w:rsidR="00B81D9E">
        <w:t xml:space="preserve">, </w:t>
      </w:r>
      <w:r w:rsidR="00636150">
        <w:t xml:space="preserve">the </w:t>
      </w:r>
      <w:r w:rsidR="00A03ADE">
        <w:t>impact can</w:t>
      </w:r>
      <w:r w:rsidR="004639BF">
        <w:t xml:space="preserve"> improve the mental health of all children.</w:t>
      </w:r>
    </w:p>
    <w:p w14:paraId="2ED345C7" w14:textId="08EB92E8" w:rsidR="004639BF" w:rsidRDefault="004D6EAF" w:rsidP="004D6EAF">
      <w:pPr>
        <w:pStyle w:val="NoSpacing"/>
      </w:pPr>
      <w:r w:rsidRPr="00AC0313">
        <w:br/>
      </w:r>
      <w:r w:rsidR="004639BF">
        <w:t>With each of these suggestions, it works best when youth themselves</w:t>
      </w:r>
      <w:r w:rsidR="003B3F4B">
        <w:t xml:space="preserve"> are involved in </w:t>
      </w:r>
      <w:r w:rsidR="005E1FB0">
        <w:t xml:space="preserve">developing </w:t>
      </w:r>
      <w:r w:rsidR="003B3F4B">
        <w:t xml:space="preserve">the rules and routines that impact their lives. </w:t>
      </w:r>
      <w:r w:rsidR="003B3F4B" w:rsidRPr="00B2145F">
        <w:rPr>
          <w:b/>
          <w:bCs/>
        </w:rPr>
        <w:t xml:space="preserve">Have discussions, create routines, and craft boundaries together. </w:t>
      </w:r>
      <w:r w:rsidR="003B3F4B">
        <w:t xml:space="preserve">Students can be especially powerful when advocating for change within their school community. </w:t>
      </w:r>
      <w:r w:rsidR="00A03ADE">
        <w:t>Include their voices in your family, in your community, and in your decisions.</w:t>
      </w:r>
    </w:p>
    <w:p w14:paraId="03FE168A" w14:textId="77777777" w:rsidR="004639BF" w:rsidRDefault="004639BF" w:rsidP="004D6EAF">
      <w:pPr>
        <w:pStyle w:val="NoSpacing"/>
      </w:pPr>
    </w:p>
    <w:p w14:paraId="0EBDC5F5" w14:textId="3B42927B" w:rsidR="004639BF" w:rsidRPr="00147751" w:rsidRDefault="00147751" w:rsidP="004D6EAF">
      <w:pPr>
        <w:pStyle w:val="NoSpacing"/>
        <w:rPr>
          <w:i/>
          <w:iCs/>
        </w:rPr>
      </w:pPr>
      <w:r>
        <w:t xml:space="preserve">Lastly, don’t forget to tend to your own sleep health. Adults who are under slept suffer from the same effects as kids – they are less able to regulate their emotions. They are less equipped to help young people. </w:t>
      </w:r>
      <w:r w:rsidR="008040C1">
        <w:t xml:space="preserve">As a busy parent, </w:t>
      </w:r>
      <w:r>
        <w:t xml:space="preserve">I remind myself of a favorite quote: </w:t>
      </w:r>
      <w:r w:rsidRPr="00147751">
        <w:rPr>
          <w:i/>
          <w:iCs/>
        </w:rPr>
        <w:t>“The times are urgent; let us slow down.”</w:t>
      </w:r>
    </w:p>
    <w:p w14:paraId="0CEE8D4F" w14:textId="77777777" w:rsidR="00705A62" w:rsidRPr="00705A62" w:rsidRDefault="00705A62" w:rsidP="002A543F">
      <w:pPr>
        <w:pStyle w:val="NoSpacing"/>
      </w:pPr>
    </w:p>
    <w:sectPr w:rsidR="00705A62" w:rsidRPr="00705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6879F2"/>
    <w:multiLevelType w:val="hybridMultilevel"/>
    <w:tmpl w:val="3B5CA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924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43F"/>
    <w:rsid w:val="00053979"/>
    <w:rsid w:val="0005403F"/>
    <w:rsid w:val="00147751"/>
    <w:rsid w:val="001F0543"/>
    <w:rsid w:val="002A543F"/>
    <w:rsid w:val="002C3CEC"/>
    <w:rsid w:val="0030524E"/>
    <w:rsid w:val="0034460C"/>
    <w:rsid w:val="003B3F4B"/>
    <w:rsid w:val="004639BF"/>
    <w:rsid w:val="00492EE4"/>
    <w:rsid w:val="004D335F"/>
    <w:rsid w:val="004D6EAF"/>
    <w:rsid w:val="004E5313"/>
    <w:rsid w:val="005253AC"/>
    <w:rsid w:val="005459F4"/>
    <w:rsid w:val="005C51B5"/>
    <w:rsid w:val="005C6683"/>
    <w:rsid w:val="005E0B89"/>
    <w:rsid w:val="005E1FB0"/>
    <w:rsid w:val="00636150"/>
    <w:rsid w:val="00667E4B"/>
    <w:rsid w:val="00680CD1"/>
    <w:rsid w:val="00705A62"/>
    <w:rsid w:val="00732DBB"/>
    <w:rsid w:val="00782971"/>
    <w:rsid w:val="008040C1"/>
    <w:rsid w:val="009F2525"/>
    <w:rsid w:val="00A03ADE"/>
    <w:rsid w:val="00A77DA6"/>
    <w:rsid w:val="00AC0313"/>
    <w:rsid w:val="00B2145F"/>
    <w:rsid w:val="00B2781B"/>
    <w:rsid w:val="00B81D9E"/>
    <w:rsid w:val="00BC29FE"/>
    <w:rsid w:val="00D22CF0"/>
    <w:rsid w:val="00D34FC1"/>
    <w:rsid w:val="00E016C1"/>
    <w:rsid w:val="00E70015"/>
    <w:rsid w:val="00F0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09491"/>
  <w15:chartTrackingRefBased/>
  <w15:docId w15:val="{15DB0406-5D70-49B5-8C0C-3C9B9571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54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54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54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54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4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54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54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54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54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4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54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4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4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4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4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54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54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54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54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54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4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54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54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54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54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54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54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54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543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A543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A54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childmind.org/topics/sleep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thensf.org/how-many-hours-of-sleep-do-you-really-nee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Workgroup xmlns="655218aa-b8be-46c2-a2c6-86a2110cc5b6">Other</Workgroup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F8BEEF9F5A943984314B33BAED9E2" ma:contentTypeVersion="4" ma:contentTypeDescription="Create a new document." ma:contentTypeScope="" ma:versionID="8040ee81858caf32eb3778827fb040f8">
  <xsd:schema xmlns:xsd="http://www.w3.org/2001/XMLSchema" xmlns:xs="http://www.w3.org/2001/XMLSchema" xmlns:p="http://schemas.microsoft.com/office/2006/metadata/properties" xmlns:ns1="http://schemas.microsoft.com/sharepoint/v3" xmlns:ns2="bb65cc95-6d4e-4879-a879-9838761499af" xmlns:ns3="655218aa-b8be-46c2-a2c6-86a2110cc5b6" xmlns:ns4="9e30f06f-ad7a-453a-8e08-8a8878e30bd1" targetNamespace="http://schemas.microsoft.com/office/2006/metadata/properties" ma:root="true" ma:fieldsID="d2c2e05b68d2daf094dfb40042234d0b" ns1:_="" ns2:_="" ns3:_="" ns4:_="">
    <xsd:import namespace="http://schemas.microsoft.com/sharepoint/v3"/>
    <xsd:import namespace="bb65cc95-6d4e-4879-a879-9838761499af"/>
    <xsd:import namespace="655218aa-b8be-46c2-a2c6-86a2110cc5b6"/>
    <xsd:import namespace="9e30f06f-ad7a-453a-8e08-8a8878e30bd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3:Workgroup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5cc95-6d4e-4879-a879-9838761499af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218aa-b8be-46c2-a2c6-86a2110cc5b6" elementFormDefault="qualified">
    <xsd:import namespace="http://schemas.microsoft.com/office/2006/documentManagement/types"/>
    <xsd:import namespace="http://schemas.microsoft.com/office/infopath/2007/PartnerControls"/>
    <xsd:element name="Workgroup" ma:index="13" nillable="true" ma:displayName="Workgroup" ma:default="Other" ma:format="Dropdown" ma:internalName="Workgroup">
      <xsd:simpleType>
        <xsd:restriction base="dms:Choice">
          <xsd:enumeration value="Other"/>
          <xsd:enumeration value="Access"/>
          <xsd:enumeration value="Resilience"/>
          <xsd:enumeration value="Trauma-Informed Care"/>
          <xsd:enumeration value="CIPs"/>
          <xsd:enumeration value="Executive Council"/>
          <xsd:enumeration value="CEDCS"/>
          <xsd:enumeration value="OCMH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0f06f-ad7a-453a-8e08-8a8878e30bd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2C2E8C1-3227-4376-9F1E-5B00AA3189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645574-2173-46F6-89B4-6DB59B08F65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5218aa-b8be-46c2-a2c6-86a2110cc5b6"/>
  </ds:schemaRefs>
</ds:datastoreItem>
</file>

<file path=customXml/itemProps3.xml><?xml version="1.0" encoding="utf-8"?>
<ds:datastoreItem xmlns:ds="http://schemas.openxmlformats.org/officeDocument/2006/customXml" ds:itemID="{6970686B-C3D2-4B2D-B0AA-3FD1F5BF7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65cc95-6d4e-4879-a879-9838761499af"/>
    <ds:schemaRef ds:uri="655218aa-b8be-46c2-a2c6-86a2110cc5b6"/>
    <ds:schemaRef ds:uri="9e30f06f-ad7a-453a-8e08-8a8878e3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DCCC5E-8096-4745-957D-78AC5C44906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Wisconsin Department of Health Services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Katz, Karen M - DHS</dc:creator>
  <cp:keywords/>
  <dc:description/>
  <cp:lastModifiedBy>Katz, Karen M - DHS</cp:lastModifiedBy>
  <cp:revision>6</cp:revision>
  <dcterms:created xsi:type="dcterms:W3CDTF">2026-06-30T20:06:00Z</dcterms:created>
  <dcterms:modified xsi:type="dcterms:W3CDTF">2026-08-17T12:54:00Z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0x0101004A8F8BEEF9F5A943984314B33BAED9E2</vt:lpwstr>
  </property>
</Properties>
</file>